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0" w:rsidRPr="00075AFA" w:rsidRDefault="00D11070" w:rsidP="00D11070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18"/>
          <w:szCs w:val="18"/>
        </w:rPr>
      </w:pPr>
      <w:r w:rsidRPr="00075AFA">
        <w:rPr>
          <w:rFonts w:ascii="Times New Roman" w:hAnsi="Times New Roman" w:cs="Times New Roman"/>
          <w:sz w:val="18"/>
          <w:szCs w:val="18"/>
        </w:rPr>
        <w:t>Form 11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48B5D9" wp14:editId="537529A3">
            <wp:simplePos x="0" y="0"/>
            <wp:positionH relativeFrom="margin">
              <wp:posOffset>-31115</wp:posOffset>
            </wp:positionH>
            <wp:positionV relativeFrom="margin">
              <wp:posOffset>-175895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6C7FA5">
        <w:rPr>
          <w:rFonts w:ascii="Times New Roman" w:hAnsi="Times New Roman" w:cs="Times New Roman"/>
          <w:sz w:val="32"/>
          <w:szCs w:val="32"/>
        </w:rPr>
        <w:t>Recommendation for Membership</w:t>
      </w:r>
      <w:r w:rsidRPr="00406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070" w:rsidRPr="006C7FA5" w:rsidRDefault="00D11070" w:rsidP="00D110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1070" w:rsidRDefault="00D11070" w:rsidP="00D11070"/>
    <w:p w:rsidR="00D11070" w:rsidRPr="00B03493" w:rsidRDefault="00D11070" w:rsidP="00D1107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Instructions: 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 xml:space="preserve">Please complete and return this form. For information about qualifications for membership in The Delta Kappa Gamma Society International, refer to sections on membership in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Constitution </w:t>
      </w:r>
      <w:r w:rsidRPr="00B03493">
        <w:rPr>
          <w:rFonts w:ascii="Times New Roman" w:hAnsi="Times New Roman" w:cs="Times New Roman"/>
          <w:sz w:val="22"/>
          <w:szCs w:val="22"/>
        </w:rPr>
        <w:t xml:space="preserve">and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>International Standing Rules</w:t>
      </w:r>
      <w:r w:rsidRPr="00B03493">
        <w:rPr>
          <w:rFonts w:ascii="Times New Roman" w:hAnsi="Times New Roman" w:cs="Times New Roman"/>
          <w:sz w:val="22"/>
          <w:szCs w:val="22"/>
        </w:rPr>
        <w:t>.</w:t>
      </w:r>
    </w:p>
    <w:p w:rsidR="00D11070" w:rsidRDefault="00D11070" w:rsidP="00D11070"/>
    <w:p w:rsidR="00D11070" w:rsidRDefault="00D11070" w:rsidP="00D11070">
      <w:r w:rsidRPr="00B03493">
        <w:t>Type of membership: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Name of person recommended:</w:t>
      </w:r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720" w:firstLine="720"/>
      </w:pPr>
      <w:r w:rsidRPr="00B03493"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74F3A">
        <w:tab/>
      </w:r>
      <w:r w:rsidR="00274F3A">
        <w:tab/>
      </w:r>
      <w:r w:rsidR="00274F3A">
        <w:tab/>
      </w:r>
      <w:r>
        <w:t xml:space="preserve">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ab/>
        <w:t xml:space="preserve">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Fax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E-mail: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Current position title: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Total years of professional educator: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Highest educational degree granted: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  <w:t xml:space="preserve">Year: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Field: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11070" w:rsidRDefault="00D11070" w:rsidP="00D11070">
      <w:pPr>
        <w:spacing w:after="0" w:line="240" w:lineRule="auto"/>
      </w:pP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Professional accomplishments:  Include items such as professional development presentations, campus or departmental leadership roles, published materials, offices in other organizations honors and/or awards. (A brief resume may be attached to this application.)</w:t>
      </w:r>
    </w:p>
    <w:p w:rsidR="00D11070" w:rsidRDefault="00D11070" w:rsidP="00D11070">
      <w:pPr>
        <w:spacing w:after="0" w:line="240" w:lineRule="auto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067"/>
      </w:tblGrid>
      <w:tr w:rsidR="00D11070" w:rsidTr="00D11070">
        <w:trPr>
          <w:trHeight w:val="1045"/>
        </w:trPr>
        <w:tc>
          <w:tcPr>
            <w:tcW w:w="8067" w:type="dxa"/>
          </w:tcPr>
          <w:p w:rsidR="00D11070" w:rsidRDefault="00D110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2160" w:firstLine="720"/>
      </w:pPr>
      <w:r>
        <w:t xml:space="preserve">    Community activities: </w:t>
      </w:r>
    </w:p>
    <w:tbl>
      <w:tblPr>
        <w:tblStyle w:val="TableGrid"/>
        <w:tblW w:w="6390" w:type="dxa"/>
        <w:tblInd w:w="3258" w:type="dxa"/>
        <w:tblLook w:val="04A0" w:firstRow="1" w:lastRow="0" w:firstColumn="1" w:lastColumn="0" w:noHBand="0" w:noVBand="1"/>
      </w:tblPr>
      <w:tblGrid>
        <w:gridCol w:w="6390"/>
      </w:tblGrid>
      <w:tr w:rsidR="00D11070" w:rsidTr="00D11070">
        <w:trPr>
          <w:trHeight w:val="879"/>
        </w:trPr>
        <w:tc>
          <w:tcPr>
            <w:tcW w:w="6390" w:type="dxa"/>
          </w:tcPr>
          <w:p w:rsidR="00D11070" w:rsidRDefault="00D110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>
        <w:t xml:space="preserve">Endorsed by one or more members: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070" w:rsidRDefault="00D11070" w:rsidP="00D11070">
      <w:pPr>
        <w:spacing w:after="0" w:line="240" w:lineRule="auto"/>
      </w:pPr>
      <w:r>
        <w:t xml:space="preserve">Chapter/State: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11070" w:rsidRDefault="00D11070" w:rsidP="00D11070">
      <w:pPr>
        <w:spacing w:after="0" w:line="240" w:lineRule="auto"/>
      </w:pPr>
      <w:r>
        <w:tab/>
        <w:t xml:space="preserve">Required: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 w:rsidRPr="00180BA4">
        <w:rPr>
          <w:sz w:val="18"/>
          <w:szCs w:val="18"/>
        </w:rPr>
        <w:t>02/06/2012 I/W/yyc</w:t>
      </w:r>
    </w:p>
    <w:sectPr w:rsidR="00D11070" w:rsidSect="00D1107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cumentProtection w:edit="forms" w:formatting="1" w:enforcement="1" w:cryptProviderType="rsaFull" w:cryptAlgorithmClass="hash" w:cryptAlgorithmType="typeAny" w:cryptAlgorithmSid="4" w:cryptSpinCount="100000" w:hash="KEt3MciYKbIYk7VZLLUmC8jWk3k=" w:salt="zsKXvDXFmsbuLc1UsEpC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0"/>
    <w:rsid w:val="00075AFA"/>
    <w:rsid w:val="00271C6B"/>
    <w:rsid w:val="00274F3A"/>
    <w:rsid w:val="002A3D2F"/>
    <w:rsid w:val="003240DB"/>
    <w:rsid w:val="00A32F39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Jan Paxton</cp:lastModifiedBy>
  <cp:revision>2</cp:revision>
  <dcterms:created xsi:type="dcterms:W3CDTF">2012-08-20T15:46:00Z</dcterms:created>
  <dcterms:modified xsi:type="dcterms:W3CDTF">2012-08-20T15:46:00Z</dcterms:modified>
</cp:coreProperties>
</file>